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2FC05" w14:textId="77777777" w:rsidR="00A0636B" w:rsidRDefault="00E24413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BA2FC06" w14:textId="77777777" w:rsidR="00A0636B" w:rsidRDefault="00A0636B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BA2FC07" w14:textId="77777777" w:rsidR="00A0636B" w:rsidRDefault="00A0636B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BA2FC08" w14:textId="77777777" w:rsidR="00A0636B" w:rsidRDefault="00A0636B">
      <w:bookmarkStart w:id="0" w:name="_gjdgxs" w:colFirst="0" w:colLast="0"/>
      <w:bookmarkEnd w:id="0"/>
    </w:p>
    <w:p w14:paraId="0BA2FC09" w14:textId="77777777" w:rsidR="00A0636B" w:rsidRDefault="00A0636B"/>
    <w:p w14:paraId="0BA2FC0A" w14:textId="77777777" w:rsidR="00A0636B" w:rsidRDefault="00E24413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BA2FC0B" w14:textId="77777777" w:rsidR="00A0636B" w:rsidRDefault="00A0636B">
      <w:pPr>
        <w:rPr>
          <w:rFonts w:ascii="Arial" w:eastAsia="Arial" w:hAnsi="Arial" w:cs="Arial"/>
          <w:sz w:val="18"/>
          <w:szCs w:val="18"/>
        </w:rPr>
      </w:pPr>
    </w:p>
    <w:p w14:paraId="0BA2FC0C" w14:textId="77777777" w:rsidR="00A0636B" w:rsidRDefault="00A0636B">
      <w:pPr>
        <w:jc w:val="both"/>
        <w:rPr>
          <w:rFonts w:ascii="Arial" w:eastAsia="Arial" w:hAnsi="Arial" w:cs="Arial"/>
          <w:sz w:val="18"/>
          <w:szCs w:val="18"/>
        </w:rPr>
      </w:pPr>
    </w:p>
    <w:p w14:paraId="0BA2FC0D" w14:textId="77777777" w:rsidR="00A0636B" w:rsidRDefault="00E24413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BA2FC0E" w14:textId="77777777" w:rsidR="00A0636B" w:rsidRDefault="00A0636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BA2FC0F" w14:textId="77777777" w:rsidR="00A0636B" w:rsidRDefault="00A0636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BA2FC10" w14:textId="77777777" w:rsidR="00A0636B" w:rsidRDefault="00E24413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BA2FC11" w14:textId="77777777" w:rsidR="00A0636B" w:rsidRDefault="00A0636B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BA2FC12" w14:textId="77777777" w:rsidR="00A0636B" w:rsidRDefault="00E2441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BA2FC13" w14:textId="77777777" w:rsidR="00A0636B" w:rsidRDefault="00E24413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BA2FC14" w14:textId="3ED00CAA" w:rsidR="00A0636B" w:rsidRDefault="00E24413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r w:rsidR="00632AF8">
        <w:rPr>
          <w:rFonts w:ascii="Arial" w:eastAsia="Arial" w:hAnsi="Arial" w:cs="Arial"/>
          <w:sz w:val="20"/>
          <w:szCs w:val="20"/>
        </w:rPr>
        <w:t>convocante</w:t>
      </w:r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BA2FC15" w14:textId="77777777" w:rsidR="00A0636B" w:rsidRDefault="00E24413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BA2FC16" w14:textId="77777777" w:rsidR="00A0636B" w:rsidRDefault="00A0636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BA2FC17" w14:textId="77777777" w:rsidR="00A0636B" w:rsidRDefault="00A0636B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BA2FC18" w14:textId="77777777" w:rsidR="00A0636B" w:rsidRDefault="00A0636B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BA2FC19" w14:textId="77777777" w:rsidR="00A0636B" w:rsidRDefault="00A0636B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BA2FC1A" w14:textId="77777777" w:rsidR="00A0636B" w:rsidRDefault="00A0636B">
      <w:pPr>
        <w:pStyle w:val="Ttulo1"/>
        <w:jc w:val="center"/>
        <w:rPr>
          <w:sz w:val="18"/>
          <w:szCs w:val="18"/>
        </w:rPr>
      </w:pPr>
    </w:p>
    <w:p w14:paraId="0BA2FC1B" w14:textId="77777777" w:rsidR="00A0636B" w:rsidRPr="00F65014" w:rsidRDefault="00E24413">
      <w:pPr>
        <w:pStyle w:val="Ttulo1"/>
        <w:tabs>
          <w:tab w:val="center" w:pos="4703"/>
          <w:tab w:val="left" w:pos="6710"/>
        </w:tabs>
        <w:rPr>
          <w:sz w:val="18"/>
          <w:szCs w:val="18"/>
          <w:lang w:val="pt-BR"/>
        </w:rPr>
      </w:pPr>
      <w:r>
        <w:rPr>
          <w:sz w:val="18"/>
          <w:szCs w:val="18"/>
        </w:rPr>
        <w:tab/>
      </w:r>
      <w:r w:rsidRPr="00F65014">
        <w:rPr>
          <w:sz w:val="18"/>
          <w:szCs w:val="18"/>
          <w:lang w:val="pt-BR"/>
        </w:rPr>
        <w:t>A t e n t a m e n t e</w:t>
      </w:r>
      <w:r w:rsidRPr="00F65014">
        <w:rPr>
          <w:sz w:val="18"/>
          <w:szCs w:val="18"/>
          <w:lang w:val="pt-BR"/>
        </w:rPr>
        <w:tab/>
      </w:r>
    </w:p>
    <w:p w14:paraId="0BA2FC1C" w14:textId="77777777" w:rsidR="00A0636B" w:rsidRPr="00F65014" w:rsidRDefault="00A0636B">
      <w:pPr>
        <w:rPr>
          <w:lang w:val="pt-BR"/>
        </w:rPr>
      </w:pPr>
    </w:p>
    <w:p w14:paraId="0BA2FC1D" w14:textId="77777777" w:rsidR="00A0636B" w:rsidRDefault="00E24413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BA2FC1E" w14:textId="77777777" w:rsidR="00A0636B" w:rsidRDefault="00E24413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BA2FC1F" w14:textId="77777777" w:rsidR="00A0636B" w:rsidRDefault="00A0636B"/>
    <w:sectPr w:rsidR="00A0636B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9DEDC" w14:textId="77777777" w:rsidR="00F55B2A" w:rsidRDefault="00F55B2A">
      <w:r>
        <w:separator/>
      </w:r>
    </w:p>
  </w:endnote>
  <w:endnote w:type="continuationSeparator" w:id="0">
    <w:p w14:paraId="18D57861" w14:textId="77777777" w:rsidR="00F55B2A" w:rsidRDefault="00F55B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89BBB30B-F03C-4BA2-BFEA-9F946431374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77A30F4-4713-4A7E-9F2D-AE45E44C6D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D02CDAB-037E-4C65-8376-BE1A5D28B0A2}"/>
    <w:embedBold r:id="rId4" w:fontKey="{8C93CE9F-70BD-467B-B9A8-CEE9DC9BC5F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2878206-D4C4-49EC-BD1A-A697BF0559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A2FC24" w14:textId="77777777" w:rsidR="00A0636B" w:rsidRDefault="00E244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85582F" w14:textId="77777777" w:rsidR="00F55B2A" w:rsidRDefault="00F55B2A">
      <w:r>
        <w:separator/>
      </w:r>
    </w:p>
  </w:footnote>
  <w:footnote w:type="continuationSeparator" w:id="0">
    <w:p w14:paraId="72A49FF3" w14:textId="77777777" w:rsidR="00F55B2A" w:rsidRDefault="00F55B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A2FC20" w14:textId="77777777" w:rsidR="00A0636B" w:rsidRDefault="00E2441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BA2FC21" w14:textId="77777777" w:rsidR="00A0636B" w:rsidRDefault="00A0636B">
    <w:pPr>
      <w:rPr>
        <w:rFonts w:ascii="Cambria" w:eastAsia="Cambria" w:hAnsi="Cambria" w:cs="Cambria"/>
        <w:b/>
        <w:bCs/>
        <w:sz w:val="20"/>
        <w:szCs w:val="20"/>
      </w:rPr>
    </w:pPr>
  </w:p>
  <w:p w14:paraId="0BA2FC22" w14:textId="3F45345A" w:rsidR="00A0636B" w:rsidRDefault="00E24413">
    <w:pPr>
      <w:jc w:val="center"/>
      <w:rPr>
        <w:rFonts w:ascii="Cambria" w:eastAsia="Cambria" w:hAnsi="Cambria" w:cs="Cambria"/>
      </w:rPr>
    </w:pPr>
    <w:r>
      <w:rPr>
        <w:rFonts w:ascii="Cambria" w:eastAsia="Cambria" w:hAnsi="Cambria" w:cs="Cambria"/>
        <w:b/>
        <w:bCs/>
        <w:sz w:val="20"/>
        <w:szCs w:val="20"/>
      </w:rPr>
      <w:t>LICITACIÓN PÚBLICA NACIONAL MIXTA 40051001-0</w:t>
    </w:r>
    <w:r w:rsidR="00F65014">
      <w:rPr>
        <w:rFonts w:ascii="Cambria" w:eastAsia="Cambria" w:hAnsi="Cambria" w:cs="Cambria"/>
        <w:b/>
        <w:bCs/>
        <w:sz w:val="20"/>
        <w:szCs w:val="20"/>
      </w:rPr>
      <w:t>53</w:t>
    </w:r>
    <w:r>
      <w:rPr>
        <w:rFonts w:ascii="Cambria" w:eastAsia="Cambria" w:hAnsi="Cambria" w:cs="Cambria"/>
        <w:b/>
        <w:bCs/>
        <w:sz w:val="20"/>
        <w:szCs w:val="20"/>
      </w:rPr>
      <w:t>-2</w:t>
    </w:r>
    <w:r w:rsidR="00AD79E2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 xml:space="preserve"> (CAGEG-0</w:t>
    </w:r>
    <w:r w:rsidR="00F65014">
      <w:rPr>
        <w:rFonts w:ascii="Cambria" w:eastAsia="Cambria" w:hAnsi="Cambria" w:cs="Cambria"/>
        <w:b/>
        <w:bCs/>
        <w:sz w:val="20"/>
        <w:szCs w:val="20"/>
      </w:rPr>
      <w:t>53</w:t>
    </w:r>
    <w:r>
      <w:rPr>
        <w:rFonts w:ascii="Cambria" w:eastAsia="Cambria" w:hAnsi="Cambria" w:cs="Cambria"/>
        <w:b/>
        <w:bCs/>
        <w:sz w:val="20"/>
        <w:szCs w:val="20"/>
      </w:rPr>
      <w:t>/202</w:t>
    </w:r>
    <w:r w:rsidR="00AD79E2">
      <w:rPr>
        <w:rFonts w:ascii="Cambria" w:eastAsia="Cambria" w:hAnsi="Cambria" w:cs="Cambria"/>
        <w:b/>
        <w:bCs/>
        <w:sz w:val="20"/>
        <w:szCs w:val="20"/>
      </w:rPr>
      <w:t>6</w:t>
    </w:r>
    <w:r>
      <w:rPr>
        <w:rFonts w:ascii="Cambria" w:eastAsia="Cambria" w:hAnsi="Cambria" w:cs="Cambria"/>
        <w:b/>
        <w:bCs/>
        <w:sz w:val="20"/>
        <w:szCs w:val="20"/>
      </w:rPr>
      <w:t>) PARA LA ADQUISICIÓN DE</w:t>
    </w:r>
    <w:r w:rsidR="00F65014">
      <w:rPr>
        <w:rFonts w:ascii="Cambria" w:eastAsia="Cambria" w:hAnsi="Cambria" w:cs="Cambria"/>
        <w:b/>
        <w:bCs/>
        <w:sz w:val="20"/>
        <w:szCs w:val="20"/>
      </w:rPr>
      <w:t xml:space="preserve"> VESTUARIO Y UNIFORMES</w:t>
    </w:r>
  </w:p>
  <w:p w14:paraId="0BA2FC23" w14:textId="77777777" w:rsidR="00A0636B" w:rsidRDefault="00A063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AA6A29"/>
    <w:multiLevelType w:val="multilevel"/>
    <w:tmpl w:val="EEF281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772466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36B"/>
    <w:rsid w:val="001664D2"/>
    <w:rsid w:val="00632AF8"/>
    <w:rsid w:val="00A0636B"/>
    <w:rsid w:val="00AD79E2"/>
    <w:rsid w:val="00AE35DB"/>
    <w:rsid w:val="00E24413"/>
    <w:rsid w:val="00F27B62"/>
    <w:rsid w:val="00F55B2A"/>
    <w:rsid w:val="00F65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A2FC05"/>
  <w15:docId w15:val="{23BB52C2-DB82-42D9-8E92-2F46B20B7C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419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F6501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65014"/>
  </w:style>
  <w:style w:type="paragraph" w:styleId="Piedepgina">
    <w:name w:val="footer"/>
    <w:basedOn w:val="Normal"/>
    <w:link w:val="PiedepginaCar"/>
    <w:uiPriority w:val="99"/>
    <w:unhideWhenUsed/>
    <w:rsid w:val="00F6501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650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1533</Characters>
  <Application>Microsoft Office Word</Application>
  <DocSecurity>0</DocSecurity>
  <Lines>12</Lines>
  <Paragraphs>3</Paragraphs>
  <ScaleCrop>false</ScaleCrop>
  <Company/>
  <LinksUpToDate>false</LinksUpToDate>
  <CharactersWithSpaces>1808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Miriam Suggey Colmenero</cp:lastModifiedBy>
  <cp:revision>4</cp:revision>
  <dcterms:created xsi:type="dcterms:W3CDTF">2026-08-14T15:23:00Z</dcterms:created>
  <dcterms:modified xsi:type="dcterms:W3CDTF">2026-08-17T17:47:00Z</dcterms:modified>
</cp:coreProperties>
</file>